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E3373" w:rsidTr="00FE3373">
        <w:tc>
          <w:tcPr>
            <w:tcW w:w="4531" w:type="dxa"/>
          </w:tcPr>
          <w:p w:rsidR="00FE3373" w:rsidRDefault="00FE3373">
            <w:r>
              <w:t>Naslov skladbe/Izvajalec</w:t>
            </w:r>
          </w:p>
        </w:tc>
        <w:tc>
          <w:tcPr>
            <w:tcW w:w="4531" w:type="dxa"/>
          </w:tcPr>
          <w:p w:rsidR="00FE3373" w:rsidRDefault="00FE3373">
            <w:r>
              <w:t>Bela pesem/Siter</w:t>
            </w:r>
          </w:p>
        </w:tc>
      </w:tr>
      <w:tr w:rsidR="00FE3373" w:rsidTr="00FE3373">
        <w:tc>
          <w:tcPr>
            <w:tcW w:w="4531" w:type="dxa"/>
          </w:tcPr>
          <w:p w:rsidR="00FE3373" w:rsidRDefault="00FE3373">
            <w:r>
              <w:t>Avtor glasbe</w:t>
            </w:r>
          </w:p>
        </w:tc>
        <w:tc>
          <w:tcPr>
            <w:tcW w:w="4531" w:type="dxa"/>
          </w:tcPr>
          <w:p w:rsidR="00FE3373" w:rsidRDefault="00FE3373">
            <w:r>
              <w:t>Primož P Ram Siter</w:t>
            </w:r>
          </w:p>
        </w:tc>
      </w:tr>
      <w:tr w:rsidR="00FE3373" w:rsidTr="00FE3373">
        <w:tc>
          <w:tcPr>
            <w:tcW w:w="4531" w:type="dxa"/>
          </w:tcPr>
          <w:p w:rsidR="00FE3373" w:rsidRDefault="00FE3373" w:rsidP="00FE3373">
            <w:r>
              <w:t>Avtor besedila</w:t>
            </w:r>
          </w:p>
        </w:tc>
        <w:tc>
          <w:tcPr>
            <w:tcW w:w="4531" w:type="dxa"/>
          </w:tcPr>
          <w:p w:rsidR="00FE3373" w:rsidRDefault="00FE3373" w:rsidP="00FE3373">
            <w:r>
              <w:t>Primož P Ram Siter</w:t>
            </w:r>
          </w:p>
        </w:tc>
      </w:tr>
      <w:tr w:rsidR="00FE3373" w:rsidTr="00FE3373">
        <w:tc>
          <w:tcPr>
            <w:tcW w:w="4531" w:type="dxa"/>
          </w:tcPr>
          <w:p w:rsidR="00FE3373" w:rsidRDefault="00FE3373" w:rsidP="00FE3373">
            <w:r>
              <w:t>Aranžma</w:t>
            </w:r>
          </w:p>
        </w:tc>
        <w:tc>
          <w:tcPr>
            <w:tcW w:w="4531" w:type="dxa"/>
          </w:tcPr>
          <w:p w:rsidR="00FE3373" w:rsidRDefault="00FE3373" w:rsidP="00FE3373">
            <w:r>
              <w:t>Primož P Ram Siter</w:t>
            </w:r>
            <w:r>
              <w:t xml:space="preserve">, Sašo </w:t>
            </w:r>
            <w:proofErr w:type="spellStart"/>
            <w:r>
              <w:t>Piskar</w:t>
            </w:r>
            <w:proofErr w:type="spellEnd"/>
          </w:p>
        </w:tc>
      </w:tr>
      <w:tr w:rsidR="00FE3373" w:rsidTr="00FE3373">
        <w:tc>
          <w:tcPr>
            <w:tcW w:w="4531" w:type="dxa"/>
          </w:tcPr>
          <w:p w:rsidR="00FE3373" w:rsidRDefault="00FE3373" w:rsidP="00FE3373">
            <w:r>
              <w:t xml:space="preserve">ISRC </w:t>
            </w:r>
            <w:proofErr w:type="spellStart"/>
            <w:r>
              <w:t>skadbe</w:t>
            </w:r>
            <w:proofErr w:type="spellEnd"/>
          </w:p>
        </w:tc>
        <w:tc>
          <w:tcPr>
            <w:tcW w:w="4531" w:type="dxa"/>
          </w:tcPr>
          <w:p w:rsidR="00FE3373" w:rsidRDefault="00FE3373" w:rsidP="00FE3373">
            <w:r w:rsidRPr="00FE3373">
              <w:t>SIC031700004</w:t>
            </w:r>
            <w:bookmarkStart w:id="0" w:name="_GoBack"/>
            <w:bookmarkEnd w:id="0"/>
          </w:p>
        </w:tc>
      </w:tr>
    </w:tbl>
    <w:p w:rsidR="00CE15D5" w:rsidRDefault="00CE15D5"/>
    <w:sectPr w:rsidR="00CE15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373"/>
    <w:rsid w:val="00CE15D5"/>
    <w:rsid w:val="00FE3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56053"/>
  <w15:chartTrackingRefBased/>
  <w15:docId w15:val="{7C517039-1935-4515-AF60-F0609F459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FE3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1</cp:revision>
  <dcterms:created xsi:type="dcterms:W3CDTF">2017-03-24T08:28:00Z</dcterms:created>
  <dcterms:modified xsi:type="dcterms:W3CDTF">2017-03-24T08:33:00Z</dcterms:modified>
</cp:coreProperties>
</file>